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5C" w:rsidRPr="00960FA3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A3">
        <w:rPr>
          <w:rFonts w:ascii="Times New Roman" w:hAnsi="Times New Roman" w:cs="Times New Roman"/>
          <w:b/>
          <w:sz w:val="24"/>
          <w:szCs w:val="24"/>
        </w:rPr>
        <w:t>ОПОРНЫЙ КОНСПЕКТ</w:t>
      </w:r>
    </w:p>
    <w:p w:rsidR="002B63EE" w:rsidRPr="00960FA3" w:rsidRDefault="007F5F5C" w:rsidP="007F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A3">
        <w:rPr>
          <w:rFonts w:ascii="Times New Roman" w:hAnsi="Times New Roman" w:cs="Times New Roman"/>
          <w:b/>
          <w:sz w:val="24"/>
          <w:szCs w:val="24"/>
        </w:rPr>
        <w:t>По предмету  «МУЗЫКА»</w:t>
      </w:r>
    </w:p>
    <w:p w:rsidR="007F5F5C" w:rsidRPr="00960FA3" w:rsidRDefault="00960FA3" w:rsidP="00960F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A3">
        <w:rPr>
          <w:rFonts w:ascii="Times New Roman" w:hAnsi="Times New Roman" w:cs="Times New Roman"/>
          <w:b/>
          <w:sz w:val="24"/>
          <w:szCs w:val="24"/>
        </w:rPr>
        <w:t>План выполнения задания для учащихся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1958"/>
        <w:gridCol w:w="5949"/>
        <w:gridCol w:w="2441"/>
      </w:tblGrid>
      <w:tr w:rsidR="002B63EE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3E0575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B039ED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</w:tr>
      <w:tr w:rsidR="002B63EE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EE" w:rsidRPr="003E0575" w:rsidRDefault="002B6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FA3" w:rsidRDefault="002B6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Наурзбаева Махаббат Гусмановна</w:t>
            </w:r>
            <w:r w:rsidR="00960FA3" w:rsidRPr="00642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63EE" w:rsidRPr="00B039ED" w:rsidRDefault="009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C5F">
              <w:rPr>
                <w:rFonts w:ascii="Times New Roman" w:hAnsi="Times New Roman" w:cs="Times New Roman"/>
                <w:sz w:val="24"/>
                <w:szCs w:val="24"/>
              </w:rPr>
              <w:t>при поддержке ГНМЦНТО Управления образования г. Алматы.</w:t>
            </w:r>
          </w:p>
        </w:tc>
      </w:tr>
      <w:tr w:rsidR="00B039ED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3E0575" w:rsidRDefault="00B039ED" w:rsidP="00C66F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 w:rsidP="00C66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5 класс Ш.Б.Кульманова, Б.Р. Сулеменова, Т.Т. Токжанова, И.С. Сивакова  Алматы "Атамұра" 2017 г</w:t>
            </w:r>
          </w:p>
        </w:tc>
      </w:tr>
      <w:tr w:rsidR="00B039ED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54" w:rsidRDefault="00594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B039ED" w:rsidRPr="003E0575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3E0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54" w:rsidRDefault="00594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Музыкальное наследие казахского народа</w:t>
            </w:r>
          </w:p>
        </w:tc>
      </w:tr>
      <w:tr w:rsidR="00B039ED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3E0575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  <w:r w:rsidR="003E057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B039ED" w:rsidRPr="003E0575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B039ED" w:rsidRDefault="007D6BD5" w:rsidP="0053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93D41">
              <w:rPr>
                <w:rFonts w:ascii="Times New Roman" w:hAnsi="Times New Roman" w:cs="Times New Roman"/>
                <w:sz w:val="24"/>
                <w:szCs w:val="24"/>
              </w:rPr>
              <w:t>Волшебная сила кюя. Шертпе кюй.</w:t>
            </w:r>
          </w:p>
        </w:tc>
      </w:tr>
      <w:tr w:rsidR="00B039ED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3E0575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5.1.1.1- определять музыкальный жанр и худ. средства, анализировать прослушанное произведение.</w:t>
            </w:r>
          </w:p>
          <w:p w:rsid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5.1.2.1 – определять жанр и стиль традиционной народной песни и инструментальной музыки, определять вид айтыса.</w:t>
            </w:r>
          </w:p>
          <w:p w:rsidR="007D6BD5" w:rsidRPr="00B039ED" w:rsidRDefault="007D6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5.1.4.1 – использовать муз. </w:t>
            </w:r>
            <w:r w:rsidR="003E05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ерминологию</w:t>
            </w:r>
            <w:r w:rsidR="003E05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ходе выполнения устных и письменных работ.</w:t>
            </w:r>
          </w:p>
        </w:tc>
      </w:tr>
      <w:tr w:rsidR="00B039ED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3E0575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D5" w:rsidRDefault="00B039ED" w:rsidP="007D6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D6BD5">
              <w:rPr>
                <w:rFonts w:ascii="Times New Roman" w:hAnsi="Times New Roman" w:cs="Times New Roman"/>
                <w:sz w:val="24"/>
                <w:szCs w:val="24"/>
              </w:rPr>
              <w:t>слушать инструментальную музыку – кюй, все вместе анализировать его художественный характер.</w:t>
            </w:r>
          </w:p>
          <w:p w:rsidR="007D6BD5" w:rsidRPr="00B039ED" w:rsidRDefault="00F03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мелодию кюя, чувствовать интонацию, стиль</w:t>
            </w:r>
          </w:p>
        </w:tc>
      </w:tr>
      <w:tr w:rsidR="00B039ED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3E0575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9ED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ED" w:rsidRPr="003E0575" w:rsidRDefault="00B03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r w:rsidR="00B16DEB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стр. </w:t>
            </w:r>
            <w:r w:rsidR="00C93D41">
              <w:rPr>
                <w:rFonts w:ascii="Times New Roman" w:hAnsi="Times New Roman" w:cs="Times New Roman"/>
                <w:sz w:val="24"/>
                <w:szCs w:val="24"/>
              </w:rPr>
              <w:t>22 - 23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Электронный учебник:</w:t>
            </w:r>
          </w:p>
          <w:p w:rsidR="00B039ED" w:rsidRDefault="00594054">
            <w:pPr>
              <w:rPr>
                <w:rStyle w:val="a3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6" w:anchor="5-class" w:history="1">
              <w:r w:rsidR="00B039ED" w:rsidRPr="00B039E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https://www.okulyk.kz/all-books/#5-class</w:t>
              </w:r>
            </w:hyperlink>
          </w:p>
          <w:p w:rsidR="00441B41" w:rsidRPr="00441B41" w:rsidRDefault="00441B41">
            <w:pPr>
              <w:rPr>
                <w:rStyle w:val="a3"/>
                <w:rFonts w:eastAsia="Times New Roman"/>
                <w:b/>
                <w:color w:val="auto"/>
                <w:u w:val="none"/>
              </w:rPr>
            </w:pPr>
            <w:r w:rsidRPr="00441B41">
              <w:rPr>
                <w:rStyle w:val="a3"/>
                <w:rFonts w:eastAsia="Times New Roman"/>
                <w:b/>
                <w:color w:val="auto"/>
                <w:u w:val="none"/>
              </w:rPr>
              <w:t>Видеоурок</w:t>
            </w:r>
          </w:p>
          <w:p w:rsidR="00441B41" w:rsidRPr="00441B41" w:rsidRDefault="00594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41B41">
                <w:rPr>
                  <w:rStyle w:val="a3"/>
                </w:rPr>
                <w:t>https://www.youtube.com/watch?v=AQO2j71GjwY</w:t>
              </w:r>
            </w:hyperlink>
            <w:r w:rsidR="00441B41">
              <w:t xml:space="preserve">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</w:p>
          <w:p w:rsidR="00B039ED" w:rsidRPr="00B039ED" w:rsidRDefault="00B03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9E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039ED">
              <w:rPr>
                <w:rFonts w:ascii="Times New Roman" w:hAnsi="Times New Roman" w:cs="Times New Roman"/>
                <w:i/>
                <w:sz w:val="28"/>
                <w:szCs w:val="28"/>
              </w:rPr>
              <w:t>заполняется учеником)</w:t>
            </w:r>
          </w:p>
        </w:tc>
      </w:tr>
      <w:tr w:rsidR="001642CC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3E0575" w:rsidRDefault="00164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Default="001642CC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әттімбет Қазанғапұлы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(1815-1862) – композитор, кюйши, один из основоположников школы исполнителей шертпе кюев. Родился на территории Карагандинской области. </w:t>
            </w:r>
          </w:p>
          <w:p w:rsidR="001642CC" w:rsidRDefault="001642CC" w:rsidP="008B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Шертпе кюй – кюй восточно-казахстанской (центральной казахстанской) домбровой традиции, для которого характерны:</w:t>
            </w:r>
          </w:p>
          <w:p w:rsidR="001642CC" w:rsidRDefault="001642CC" w:rsidP="00F03C56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Песенный склад</w:t>
            </w:r>
          </w:p>
          <w:p w:rsidR="001642CC" w:rsidRDefault="001642CC" w:rsidP="00F03C56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Утонченность</w:t>
            </w:r>
          </w:p>
          <w:p w:rsidR="001642CC" w:rsidRDefault="001642CC" w:rsidP="00F03C56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Мягкое щипковое звукоизвлечение</w:t>
            </w:r>
          </w:p>
          <w:p w:rsidR="001642CC" w:rsidRDefault="001642CC" w:rsidP="00F03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Прослушаем 3 варианта исполнения кюя Таттимбета  «Сарыжайлау» и проведем анализ</w:t>
            </w:r>
          </w:p>
          <w:p w:rsidR="001642CC" w:rsidRDefault="00594054" w:rsidP="008637F7">
            <w:pPr>
              <w:pStyle w:val="a5"/>
              <w:numPr>
                <w:ilvl w:val="0"/>
                <w:numId w:val="8"/>
              </w:numPr>
              <w:jc w:val="both"/>
            </w:pPr>
            <w:hyperlink r:id="rId8" w:history="1">
              <w:r w:rsidR="001642CC">
                <w:rPr>
                  <w:rStyle w:val="a3"/>
                </w:rPr>
                <w:t>https://www.youtube.com/watch?v=bQnAytmiJIU</w:t>
              </w:r>
            </w:hyperlink>
            <w:r w:rsidR="001642CC">
              <w:t xml:space="preserve"> </w:t>
            </w:r>
          </w:p>
          <w:p w:rsidR="001642CC" w:rsidRPr="008637F7" w:rsidRDefault="00594054" w:rsidP="008637F7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642CC">
                <w:rPr>
                  <w:rStyle w:val="a3"/>
                </w:rPr>
                <w:t>https://www.youtube.com/watch?v=Qlc_Lwx_5DU</w:t>
              </w:r>
            </w:hyperlink>
            <w:r w:rsidR="001642CC">
              <w:t xml:space="preserve"> </w:t>
            </w:r>
          </w:p>
          <w:p w:rsidR="001642CC" w:rsidRPr="008637F7" w:rsidRDefault="00594054" w:rsidP="008637F7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642CC">
                <w:rPr>
                  <w:rStyle w:val="a3"/>
                </w:rPr>
                <w:t>https://www.youtube.com/watch?v=1mdb4LC2G6g</w:t>
              </w:r>
            </w:hyperlink>
            <w:r w:rsidR="001642CC" w:rsidRPr="008637F7">
              <w:t xml:space="preserve"> </w:t>
            </w:r>
          </w:p>
          <w:p w:rsidR="001642CC" w:rsidRDefault="001642CC" w:rsidP="008637F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93D4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Жайлау</w:t>
            </w:r>
            <w:r w:rsidRPr="00C93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 летние пастбища в горах </w:t>
            </w:r>
          </w:p>
          <w:p w:rsidR="001642CC" w:rsidRPr="00C93D41" w:rsidRDefault="001642CC" w:rsidP="00863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Сарыжайлау – золотые пастбища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Pr="00056823" w:rsidRDefault="001642CC" w:rsidP="00237B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6823">
              <w:rPr>
                <w:rFonts w:ascii="Times New Roman" w:hAnsi="Times New Roman" w:cs="Times New Roman"/>
                <w:i/>
                <w:sz w:val="28"/>
                <w:szCs w:val="28"/>
              </w:rPr>
              <w:t>Отметить знаком + материал, с которым ознакомился (лась)</w:t>
            </w:r>
          </w:p>
        </w:tc>
      </w:tr>
      <w:tr w:rsidR="001642CC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3E0575" w:rsidRDefault="00164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Default="001642CC" w:rsidP="008B6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видеороликам «Сарыжайлау»</w:t>
            </w:r>
          </w:p>
          <w:p w:rsidR="001642CC" w:rsidRDefault="001642CC" w:rsidP="008B6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Опиши одним словом каждое исполнение кюя</w:t>
            </w:r>
          </w:p>
          <w:p w:rsidR="001642CC" w:rsidRDefault="001642CC" w:rsidP="00C93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исполнение тебе наиболее понравилось?</w:t>
            </w:r>
          </w:p>
          <w:p w:rsidR="001642CC" w:rsidRPr="00C93D41" w:rsidRDefault="001642CC" w:rsidP="00C93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ты думаешь, в каком варианте исполнения мелодия кюя изменилась?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Default="001642CC" w:rsidP="0023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642CC" w:rsidRDefault="001642CC" w:rsidP="0023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642CC" w:rsidRPr="00B039ED" w:rsidRDefault="001642CC" w:rsidP="0023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42CC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3E0575" w:rsidRDefault="00164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Default="001642CC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Исполни главную мелодию кюя «Сарыжайлау» на слог «ля».</w:t>
            </w:r>
          </w:p>
          <w:p w:rsidR="001642CC" w:rsidRDefault="001642CC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попробуй нарисовать два разных рисунка на кюй «Сарыжайлау», какие цвета ты выберешь?</w:t>
            </w:r>
          </w:p>
          <w:p w:rsidR="001642CC" w:rsidRDefault="001642CC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hyperlink r:id="rId11" w:history="1">
              <w:r>
                <w:rPr>
                  <w:rStyle w:val="a3"/>
                </w:rPr>
                <w:t>https://www.youtube.com/watch?v=bQnAytmiJIU</w:t>
              </w:r>
            </w:hyperlink>
            <w:r>
              <w:t xml:space="preserve"> </w:t>
            </w:r>
          </w:p>
          <w:p w:rsidR="001642CC" w:rsidRPr="008E5971" w:rsidRDefault="001642CC" w:rsidP="008E5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2. </w:t>
            </w:r>
            <w:hyperlink r:id="rId12" w:history="1">
              <w:r>
                <w:rPr>
                  <w:rStyle w:val="a3"/>
                </w:rPr>
                <w:t>https://www.youtube.com/watch?v=1mdb4LC2G6g</w:t>
              </w:r>
            </w:hyperlink>
            <w:r w:rsidRPr="008637F7">
              <w:t xml:space="preserve"> </w:t>
            </w:r>
          </w:p>
          <w:p w:rsidR="001642CC" w:rsidRPr="00BA21C6" w:rsidRDefault="001642CC" w:rsidP="00BA21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Pr="00B039ED" w:rsidRDefault="001642CC" w:rsidP="0023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Поставь знак «+» или «-»</w:t>
            </w:r>
          </w:p>
        </w:tc>
      </w:tr>
      <w:tr w:rsidR="001642CC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3E0575" w:rsidRDefault="00164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B039ED" w:rsidRDefault="0016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Что я узнал?</w:t>
            </w:r>
          </w:p>
          <w:p w:rsidR="001642CC" w:rsidRPr="00B039ED" w:rsidRDefault="0016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Какое задание для меня было трудным?</w:t>
            </w:r>
          </w:p>
          <w:p w:rsidR="001642CC" w:rsidRPr="00B039ED" w:rsidRDefault="0016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ED">
              <w:rPr>
                <w:rFonts w:ascii="Times New Roman" w:hAnsi="Times New Roman" w:cs="Times New Roman"/>
                <w:sz w:val="24"/>
                <w:szCs w:val="24"/>
              </w:rPr>
              <w:t>- Какое задание я выполнил легко?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Pr="00B039ED" w:rsidRDefault="00164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CC" w:rsidRPr="00B039ED" w:rsidTr="001642CC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3E0575" w:rsidRDefault="00164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75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Pr="00B039ED" w:rsidRDefault="0016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Выполненный отправляйте в кунделик в папку музыка…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Pr="00B039ED" w:rsidRDefault="00164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137E" w:rsidRDefault="0044137E"/>
    <w:sectPr w:rsidR="0044137E" w:rsidSect="00B039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D00EC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3553D"/>
    <w:multiLevelType w:val="hybridMultilevel"/>
    <w:tmpl w:val="8446EF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8E22F9"/>
    <w:multiLevelType w:val="hybridMultilevel"/>
    <w:tmpl w:val="EAE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F6962"/>
    <w:multiLevelType w:val="hybridMultilevel"/>
    <w:tmpl w:val="076C1000"/>
    <w:lvl w:ilvl="0" w:tplc="C276C1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F1BFB"/>
    <w:multiLevelType w:val="hybridMultilevel"/>
    <w:tmpl w:val="B43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77B0E"/>
    <w:multiLevelType w:val="hybridMultilevel"/>
    <w:tmpl w:val="076C1000"/>
    <w:lvl w:ilvl="0" w:tplc="C276C1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F4962"/>
    <w:multiLevelType w:val="hybridMultilevel"/>
    <w:tmpl w:val="57C8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708DB"/>
    <w:multiLevelType w:val="hybridMultilevel"/>
    <w:tmpl w:val="AEB609B8"/>
    <w:lvl w:ilvl="0" w:tplc="C6DC7E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3068B"/>
    <w:multiLevelType w:val="hybridMultilevel"/>
    <w:tmpl w:val="6CD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D2"/>
    <w:rsid w:val="001642CC"/>
    <w:rsid w:val="002B63EE"/>
    <w:rsid w:val="003E0575"/>
    <w:rsid w:val="0044137E"/>
    <w:rsid w:val="00441B41"/>
    <w:rsid w:val="00473B0D"/>
    <w:rsid w:val="005335CA"/>
    <w:rsid w:val="00594054"/>
    <w:rsid w:val="006D3487"/>
    <w:rsid w:val="007D6BD5"/>
    <w:rsid w:val="007F5F5C"/>
    <w:rsid w:val="008637F7"/>
    <w:rsid w:val="008B6478"/>
    <w:rsid w:val="008E5971"/>
    <w:rsid w:val="00960FA3"/>
    <w:rsid w:val="00B039ED"/>
    <w:rsid w:val="00B1680C"/>
    <w:rsid w:val="00B16DEB"/>
    <w:rsid w:val="00BA21C6"/>
    <w:rsid w:val="00BD72C0"/>
    <w:rsid w:val="00C357D2"/>
    <w:rsid w:val="00C93D41"/>
    <w:rsid w:val="00D06594"/>
    <w:rsid w:val="00F03C56"/>
    <w:rsid w:val="00FB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1A1CC-E5D8-4E31-95A8-EDD50B8C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3EE"/>
    <w:rPr>
      <w:color w:val="0000FF"/>
      <w:u w:val="single"/>
    </w:rPr>
  </w:style>
  <w:style w:type="table" w:styleId="a4">
    <w:name w:val="Table Grid"/>
    <w:basedOn w:val="a1"/>
    <w:uiPriority w:val="59"/>
    <w:rsid w:val="002B6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335C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A21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21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QnAytmiJI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AQO2j71GjwY" TargetMode="External"/><Relationship Id="rId12" Type="http://schemas.openxmlformats.org/officeDocument/2006/relationships/hyperlink" Target="https://www.youtube.com/watch?v=1mdb4LC2G6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kulyk.kz/all-books/" TargetMode="External"/><Relationship Id="rId11" Type="http://schemas.openxmlformats.org/officeDocument/2006/relationships/hyperlink" Target="https://www.youtube.com/watch?v=bQnAytmiJI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1mdb4LC2G6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lc_Lwx_5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6488F-E3FF-4D17-B026-FF64C75FF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15-p057er</dc:creator>
  <cp:keywords/>
  <dc:description/>
  <cp:lastModifiedBy>Пользователь Windows</cp:lastModifiedBy>
  <cp:revision>20</cp:revision>
  <dcterms:created xsi:type="dcterms:W3CDTF">2020-08-07T14:47:00Z</dcterms:created>
  <dcterms:modified xsi:type="dcterms:W3CDTF">2020-08-17T05:21:00Z</dcterms:modified>
</cp:coreProperties>
</file>